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567951" w:rsidRDefault="00231321" w:rsidP="00231321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___________________________________________________ 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RPr="00567951" w:rsidTr="00231321">
              <w:tc>
                <w:tcPr>
                  <w:tcW w:w="4390" w:type="dxa"/>
                </w:tcPr>
                <w:p w:rsidR="00231321" w:rsidRPr="0056795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5982" w:type="dxa"/>
                </w:tcPr>
                <w:p w:rsidR="00231321" w:rsidRPr="00567951" w:rsidRDefault="00231321" w:rsidP="00224523">
                  <w:pPr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Поставка </w:t>
                  </w:r>
                  <w:r w:rsidR="00567951" w:rsidRPr="00567951">
                    <w:rPr>
                      <w:rFonts w:ascii="Arial" w:hAnsi="Arial" w:cs="Arial"/>
                    </w:rPr>
                    <w:t xml:space="preserve">фундаментов </w:t>
                  </w:r>
                  <w:r w:rsidR="00224523">
                    <w:rPr>
                      <w:rFonts w:ascii="Arial" w:hAnsi="Arial" w:cs="Arial"/>
                    </w:rPr>
                    <w:t>железобетонных изделий (фундаменты, плиты)</w:t>
                  </w:r>
                  <w:r w:rsidR="00567951" w:rsidRPr="00567951">
                    <w:rPr>
                      <w:rFonts w:ascii="Arial" w:hAnsi="Arial" w:cs="Arial"/>
                    </w:rPr>
                    <w:t>, плит</w:t>
                  </w:r>
                  <w:r w:rsidR="00AB2F77" w:rsidRPr="0056795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567951">
                    <w:rPr>
                      <w:rFonts w:ascii="Arial" w:hAnsi="Arial" w:cs="Arial"/>
                    </w:rPr>
                    <w:t>КНГ-</w:t>
                  </w:r>
                  <w:r w:rsidR="004E1391" w:rsidRPr="00567951">
                    <w:rPr>
                      <w:rFonts w:ascii="Arial" w:hAnsi="Arial" w:cs="Arial"/>
                    </w:rPr>
                    <w:t>1</w:t>
                  </w:r>
                  <w:r w:rsidR="00D457F3" w:rsidRPr="00D457F3">
                    <w:rPr>
                      <w:rFonts w:ascii="Arial" w:hAnsi="Arial" w:cs="Arial"/>
                    </w:rPr>
                    <w:t>34</w:t>
                  </w:r>
                  <w:r w:rsidR="00AB2F77" w:rsidRPr="00567951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RPr="00567951" w:rsidTr="00231321">
              <w:tc>
                <w:tcPr>
                  <w:tcW w:w="4390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:rsidTr="00231321">
              <w:tc>
                <w:tcPr>
                  <w:tcW w:w="4390" w:type="dxa"/>
                </w:tcPr>
                <w:p w:rsidR="00184A2C" w:rsidRPr="0056795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(без НДС) с учетом доставки до станции</w:t>
                  </w:r>
                  <w:r w:rsidR="00582313" w:rsidRPr="00567951">
                    <w:rPr>
                      <w:rFonts w:ascii="Arial" w:hAnsi="Arial" w:cs="Arial"/>
                    </w:rPr>
                    <w:t xml:space="preserve"> назначения</w:t>
                  </w:r>
                  <w:r w:rsidRPr="00567951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24523" w:rsidRPr="00567951" w:rsidTr="00224523">
              <w:trPr>
                <w:trHeight w:val="664"/>
              </w:trPr>
              <w:tc>
                <w:tcPr>
                  <w:tcW w:w="4390" w:type="dxa"/>
                </w:tcPr>
                <w:p w:rsidR="00224523" w:rsidRPr="00567951" w:rsidRDefault="00224523" w:rsidP="0022452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567951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224523" w:rsidRPr="00567951" w:rsidRDefault="0022452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:rsidTr="00E076E8">
              <w:trPr>
                <w:trHeight w:val="463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567951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 (форма 6к)</w:t>
                  </w:r>
                </w:p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RPr="00567951" w:rsidTr="00184A2C">
              <w:tc>
                <w:tcPr>
                  <w:tcW w:w="4390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Наличие скидок или условия их получения:</w:t>
                  </w:r>
                </w:p>
              </w:tc>
              <w:tc>
                <w:tcPr>
                  <w:tcW w:w="5982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:rsidTr="00184A2C">
              <w:tc>
                <w:tcPr>
                  <w:tcW w:w="4390" w:type="dxa"/>
                </w:tcPr>
                <w:p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:rsidR="00184A2C" w:rsidRPr="00567951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RPr="00567951" w:rsidTr="00184A2C">
              <w:tc>
                <w:tcPr>
                  <w:tcW w:w="4390" w:type="dxa"/>
                </w:tcPr>
                <w:p w:rsidR="00582313" w:rsidRPr="00D457F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  <w:highlight w:val="red"/>
                    </w:rPr>
                  </w:pPr>
                  <w:r w:rsidRPr="00E076E8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D457F3" w:rsidRDefault="00E076E8" w:rsidP="00385481">
                  <w:pPr>
                    <w:jc w:val="both"/>
                    <w:rPr>
                      <w:rFonts w:ascii="Arial" w:hAnsi="Arial" w:cs="Arial"/>
                      <w:highlight w:val="red"/>
                    </w:rPr>
                  </w:pPr>
                  <w:r w:rsidRPr="00E076E8">
                    <w:rPr>
                      <w:rFonts w:ascii="Arial" w:hAnsi="Arial" w:cs="Arial"/>
                    </w:rPr>
                    <w:t>Автодоставка - ООО "Терминал</w:t>
                  </w:r>
                  <w:proofErr w:type="gramStart"/>
                  <w:r w:rsidRPr="00E076E8">
                    <w:rPr>
                      <w:rFonts w:ascii="Arial" w:hAnsi="Arial" w:cs="Arial"/>
                    </w:rPr>
                    <w:t>"  Красноярский</w:t>
                  </w:r>
                  <w:proofErr w:type="gramEnd"/>
                  <w:r w:rsidRPr="00E076E8">
                    <w:rPr>
                      <w:rFonts w:ascii="Arial" w:hAnsi="Arial" w:cs="Arial"/>
                    </w:rPr>
                    <w:t xml:space="preserve"> край, 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E076E8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E076E8">
                    <w:rPr>
                      <w:rFonts w:ascii="Arial" w:hAnsi="Arial" w:cs="Arial"/>
                    </w:rPr>
                    <w:t>» (код 1275), ОКПО 49691895,</w:t>
                  </w:r>
                </w:p>
              </w:tc>
            </w:tr>
            <w:tr w:rsidR="00582313" w:rsidRPr="00567951" w:rsidTr="00175871">
              <w:trPr>
                <w:trHeight w:val="351"/>
              </w:trPr>
              <w:tc>
                <w:tcPr>
                  <w:tcW w:w="4390" w:type="dxa"/>
                </w:tcPr>
                <w:p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Дополнительные условия:</w:t>
                  </w:r>
                </w:p>
              </w:tc>
              <w:tc>
                <w:tcPr>
                  <w:tcW w:w="5982" w:type="dxa"/>
                </w:tcPr>
                <w:p w:rsidR="00582313" w:rsidRPr="00567951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567951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1. Настоящее предложение может быть акцептовано </w:t>
            </w:r>
            <w:r w:rsidRPr="00567951">
              <w:rPr>
                <w:rFonts w:ascii="Arial" w:hAnsi="Arial" w:cs="Arial"/>
                <w:highlight w:val="yellow"/>
              </w:rPr>
              <w:t>до «</w:t>
            </w:r>
            <w:r w:rsidR="00224523">
              <w:rPr>
                <w:rFonts w:ascii="Arial" w:hAnsi="Arial" w:cs="Arial"/>
                <w:highlight w:val="yellow"/>
              </w:rPr>
              <w:t>15</w:t>
            </w:r>
            <w:r w:rsidRPr="00567951">
              <w:rPr>
                <w:rFonts w:ascii="Arial" w:hAnsi="Arial" w:cs="Arial"/>
                <w:highlight w:val="yellow"/>
              </w:rPr>
              <w:t>»</w:t>
            </w:r>
            <w:r w:rsidR="00D457F3">
              <w:rPr>
                <w:rFonts w:ascii="Arial" w:hAnsi="Arial" w:cs="Arial"/>
                <w:highlight w:val="yellow"/>
              </w:rPr>
              <w:t xml:space="preserve"> июня </w:t>
            </w:r>
            <w:r w:rsidR="00CB16EE" w:rsidRPr="00567951">
              <w:rPr>
                <w:rFonts w:ascii="Arial" w:hAnsi="Arial" w:cs="Arial"/>
                <w:highlight w:val="yellow"/>
              </w:rPr>
              <w:t>2016</w:t>
            </w:r>
            <w:r w:rsidRPr="00567951">
              <w:rPr>
                <w:rFonts w:ascii="Arial" w:hAnsi="Arial" w:cs="Arial"/>
                <w:highlight w:val="yellow"/>
              </w:rPr>
              <w:t xml:space="preserve"> г.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</w:t>
            </w:r>
            <w:r w:rsidRPr="00567951">
              <w:rPr>
                <w:rFonts w:ascii="Arial" w:hAnsi="Arial" w:cs="Arial"/>
              </w:rPr>
              <w:lastRenderedPageBreak/>
              <w:t xml:space="preserve">частью оферты. </w:t>
            </w:r>
          </w:p>
          <w:p w:rsidR="00231321" w:rsidRPr="00567951" w:rsidRDefault="00567D1B" w:rsidP="00A65330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>Подпись: _</w:t>
            </w:r>
            <w:r w:rsidR="00184A2C" w:rsidRPr="00567951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175871">
      <w:pPr>
        <w:rPr>
          <w:rFonts w:ascii="Arial" w:hAnsi="Arial" w:cs="Arial"/>
        </w:rPr>
      </w:pPr>
      <w:bookmarkStart w:id="0" w:name="_GoBack"/>
      <w:bookmarkEnd w:id="0"/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1321"/>
    <w:rsid w:val="000162E5"/>
    <w:rsid w:val="000515E7"/>
    <w:rsid w:val="000B4528"/>
    <w:rsid w:val="001309A8"/>
    <w:rsid w:val="00175871"/>
    <w:rsid w:val="00184A2C"/>
    <w:rsid w:val="00224523"/>
    <w:rsid w:val="00231321"/>
    <w:rsid w:val="00385481"/>
    <w:rsid w:val="003C3E0F"/>
    <w:rsid w:val="004C0F44"/>
    <w:rsid w:val="004E1391"/>
    <w:rsid w:val="00567951"/>
    <w:rsid w:val="00567D1B"/>
    <w:rsid w:val="00582313"/>
    <w:rsid w:val="0067562F"/>
    <w:rsid w:val="007965E3"/>
    <w:rsid w:val="007C6F14"/>
    <w:rsid w:val="00836E33"/>
    <w:rsid w:val="008B415D"/>
    <w:rsid w:val="009C2FAE"/>
    <w:rsid w:val="00A65330"/>
    <w:rsid w:val="00AB2F77"/>
    <w:rsid w:val="00B5194E"/>
    <w:rsid w:val="00B83064"/>
    <w:rsid w:val="00BD4454"/>
    <w:rsid w:val="00CB16EE"/>
    <w:rsid w:val="00CD37D5"/>
    <w:rsid w:val="00D457F3"/>
    <w:rsid w:val="00D65F66"/>
    <w:rsid w:val="00E076E8"/>
    <w:rsid w:val="00F75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1A3D1-4E5B-4418-A380-48324010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28</cp:revision>
  <cp:lastPrinted>2015-12-04T06:02:00Z</cp:lastPrinted>
  <dcterms:created xsi:type="dcterms:W3CDTF">2015-09-24T10:41:00Z</dcterms:created>
  <dcterms:modified xsi:type="dcterms:W3CDTF">2016-02-24T03:19:00Z</dcterms:modified>
</cp:coreProperties>
</file>